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B4" w:rsidRDefault="002329B4" w:rsidP="002329B4">
      <w:pPr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</w:t>
      </w:r>
      <w:r w:rsidR="0036630C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</w:rPr>
        <w:t>3</w:t>
      </w:r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：</w:t>
      </w:r>
    </w:p>
    <w:p w:rsidR="005E5D6E" w:rsidRPr="00E14CEF" w:rsidRDefault="008920E9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bookmarkStart w:id="0" w:name="_Hlk132794475"/>
      <w:r w:rsidRPr="00FC5A6E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高雄醫學大學11</w:t>
      </w:r>
      <w:r w:rsidR="00BF573E">
        <w:rPr>
          <w:rFonts w:ascii="微軟正黑體" w:eastAsia="微軟正黑體" w:hAnsi="微軟正黑體" w:hint="eastAsia"/>
          <w:b/>
          <w:color w:val="222222"/>
          <w:sz w:val="40"/>
          <w:szCs w:val="40"/>
          <w:shd w:val="clear" w:color="auto" w:fill="FFFFFF"/>
        </w:rPr>
        <w:t>2</w:t>
      </w:r>
      <w:r w:rsidRPr="00FC5A6E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學年度服務學習成果競賽</w:t>
      </w:r>
      <w:bookmarkEnd w:id="0"/>
    </w:p>
    <w:p w:rsidR="005E5D6E" w:rsidRPr="00E14CEF" w:rsidRDefault="00012F38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  <w:u w:val="single"/>
        </w:rPr>
      </w:pPr>
      <w:r w:rsidRPr="000B6B91">
        <w:rPr>
          <w:rFonts w:ascii="Times New Roman" w:eastAsia="微軟正黑體" w:hAnsi="Times New Roman" w:cs="Times New Roman" w:hint="eastAsia"/>
          <w:b/>
          <w:sz w:val="32"/>
          <w:szCs w:val="32"/>
          <w:u w:val="single"/>
        </w:rPr>
        <w:t>著作</w:t>
      </w:r>
      <w:r w:rsidR="005E5D6E" w:rsidRPr="00E14CEF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公開授權書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914"/>
      </w:tblGrid>
      <w:tr w:rsidR="0007398E" w:rsidRPr="00E14CEF" w:rsidTr="00A33BAB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報名編號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:</w:t>
            </w:r>
          </w:p>
        </w:tc>
      </w:tr>
      <w:tr w:rsidR="0007398E" w:rsidRPr="00E14CEF" w:rsidTr="00A33BAB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E5D6E" w:rsidRPr="00E14CEF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參賽組別</w:t>
            </w:r>
          </w:p>
        </w:tc>
        <w:tc>
          <w:tcPr>
            <w:tcW w:w="6914" w:type="dxa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07398E" w:rsidRPr="0007398E" w:rsidTr="00C54C2B">
        <w:trPr>
          <w:trHeight w:val="10393"/>
          <w:jc w:val="center"/>
        </w:trPr>
        <w:tc>
          <w:tcPr>
            <w:tcW w:w="8296" w:type="dxa"/>
            <w:gridSpan w:val="2"/>
            <w:shd w:val="clear" w:color="auto" w:fill="auto"/>
          </w:tcPr>
          <w:tbl>
            <w:tblPr>
              <w:tblpPr w:leftFromText="180" w:rightFromText="180" w:horzAnchor="margin" w:tblpY="36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0"/>
            </w:tblGrid>
            <w:tr w:rsidR="0007398E" w:rsidRPr="00E14CEF" w:rsidTr="00BD2E72">
              <w:trPr>
                <w:trHeight w:val="8930"/>
              </w:trPr>
              <w:tc>
                <w:tcPr>
                  <w:tcW w:w="10206" w:type="dxa"/>
                </w:tcPr>
                <w:p w:rsidR="005E5D6E" w:rsidRPr="005504F8" w:rsidRDefault="005E5D6E" w:rsidP="005504F8">
                  <w:pPr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b/>
                      <w:sz w:val="36"/>
                      <w:szCs w:val="36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</w:t>
                  </w:r>
                  <w:r w:rsidR="00634278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權人茲同意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被授權人</w:t>
                  </w:r>
                  <w:r w:rsidR="005504F8" w:rsidRPr="005504F8">
                    <w:rPr>
                      <w:rFonts w:ascii="微軟正黑體" w:eastAsia="微軟正黑體" w:hAnsi="微軟正黑體" w:hint="eastAsia"/>
                      <w:szCs w:val="24"/>
                      <w:u w:val="single"/>
                    </w:rPr>
                    <w:t xml:space="preserve">  </w:t>
                  </w:r>
                  <w:r w:rsidR="005504F8" w:rsidRPr="00ED6212">
                    <w:rPr>
                      <w:rFonts w:ascii="微軟正黑體" w:eastAsia="微軟正黑體" w:hAnsi="微軟正黑體" w:hint="eastAsia"/>
                      <w:szCs w:val="24"/>
                      <w:highlight w:val="yellow"/>
                      <w:u w:val="single"/>
                    </w:rPr>
                    <w:t>高雄醫學大學通識教育中心</w:t>
                  </w:r>
                  <w:r w:rsidR="005504F8" w:rsidRPr="005504F8">
                    <w:rPr>
                      <w:rFonts w:ascii="微軟正黑體" w:eastAsia="微軟正黑體" w:hAnsi="微軟正黑體" w:hint="eastAsia"/>
                      <w:szCs w:val="24"/>
                      <w:u w:val="single"/>
                    </w:rPr>
                    <w:t xml:space="preserve">  </w:t>
                  </w:r>
                  <w:r w:rsidRPr="005504F8"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  <w:t>，</w:t>
                  </w:r>
                  <w:r w:rsidR="005504F8"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將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「</w:t>
                  </w:r>
                  <w:r w:rsidR="005504F8" w:rsidRPr="005504F8">
                    <w:rPr>
                      <w:rFonts w:ascii="Times New Roman" w:eastAsia="微軟正黑體" w:hAnsi="Times New Roman" w:cs="Times New Roman"/>
                      <w:kern w:val="0"/>
                    </w:rPr>
                    <w:t>高雄醫學大學</w:t>
                  </w:r>
                  <w:r w:rsidR="005504F8" w:rsidRPr="005504F8">
                    <w:rPr>
                      <w:rFonts w:ascii="Times New Roman" w:eastAsia="微軟正黑體" w:hAnsi="Times New Roman" w:cs="Times New Roman"/>
                      <w:kern w:val="0"/>
                    </w:rPr>
                    <w:t>11</w:t>
                  </w:r>
                  <w:r w:rsidR="00BF573E"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2</w:t>
                  </w:r>
                  <w:bookmarkStart w:id="1" w:name="_GoBack"/>
                  <w:bookmarkEnd w:id="1"/>
                  <w:r w:rsidR="005504F8" w:rsidRPr="005504F8">
                    <w:rPr>
                      <w:rFonts w:ascii="Times New Roman" w:eastAsia="微軟正黑體" w:hAnsi="Times New Roman" w:cs="Times New Roman"/>
                      <w:kern w:val="0"/>
                    </w:rPr>
                    <w:t>學年度服務學習成果競賽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」之作品（包括</w:t>
                  </w:r>
                  <w:r w:rsidR="005504F8"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服務成果報告書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、</w:t>
                  </w:r>
                  <w:r w:rsidR="005504F8" w:rsidRPr="005504F8">
                    <w:rPr>
                      <w:rFonts w:ascii="微軟正黑體" w:eastAsia="微軟正黑體" w:hAnsi="微軟正黑體" w:hint="eastAsia"/>
                      <w:kern w:val="0"/>
                    </w:rPr>
                    <w:t>服務學習成果作品</w:t>
                  </w:r>
                  <w:r w:rsidRPr="005504F8">
                    <w:rPr>
                      <w:rFonts w:ascii="微軟正黑體" w:eastAsia="微軟正黑體" w:hAnsi="微軟正黑體" w:cs="Times New Roman"/>
                      <w:kern w:val="0"/>
                    </w:rPr>
                    <w:t>）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，為達競賽之目的與效果，及為其行政暨宣傳等需要，得將本人作品進行數位化典藏、展示實作作品、重製、透過網路公開傳輸、授權用戶下載、列印、製作海報與編輯出版等行為。本授權為無償、永久，並不限制被授權人利用之區域、方式與次數等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授權人聲明並保證授權作品為授權人所自行創作，有權為本同意之各項授權。且授權作品未侵害任何第三人之智慧財產權。本同意書為非專屬授權，授權人對授權作品仍擁有著作權。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 xml:space="preserve"> 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授權人並同意不對被授權人行使著作人格權。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謹此證明。</w:t>
                  </w:r>
                </w:p>
                <w:p w:rsidR="005E5D6E" w:rsidRPr="00E14CEF" w:rsidRDefault="005C5392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立授權書人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(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含身分證字號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)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：</w:t>
                  </w:r>
                </w:p>
                <w:tbl>
                  <w:tblPr>
                    <w:tblpPr w:leftFromText="180" w:rightFromText="180" w:vertAnchor="text" w:horzAnchor="margin" w:tblpY="2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62"/>
                    <w:gridCol w:w="1958"/>
                    <w:gridCol w:w="2029"/>
                    <w:gridCol w:w="1905"/>
                  </w:tblGrid>
                  <w:tr w:rsidR="0007398E" w:rsidRPr="00E14CEF" w:rsidTr="003E5024">
                    <w:trPr>
                      <w:trHeight w:val="508"/>
                    </w:trPr>
                    <w:tc>
                      <w:tcPr>
                        <w:tcW w:w="1962" w:type="dxa"/>
                        <w:vAlign w:val="center"/>
                      </w:tcPr>
                      <w:p w:rsidR="005504F8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隊員姓名</w:t>
                        </w:r>
                        <w:r w:rsidR="005504F8"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</w:p>
                      <w:p w:rsidR="005E5D6E" w:rsidRPr="00E14CEF" w:rsidRDefault="005504F8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指導老師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教授姓名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(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無</w:t>
                        </w:r>
                        <w:proofErr w:type="gramStart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則免填</w:t>
                        </w:r>
                        <w:proofErr w:type="gramEnd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958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5504F8" w:rsidRDefault="005504F8" w:rsidP="005504F8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隊員姓名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</w:p>
                      <w:p w:rsidR="005E5D6E" w:rsidRPr="00E14CEF" w:rsidRDefault="005504F8" w:rsidP="005504F8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指導老師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教授姓名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(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無</w:t>
                        </w:r>
                        <w:proofErr w:type="gramStart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則免填</w:t>
                        </w:r>
                        <w:proofErr w:type="gramEnd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</w:tr>
                  <w:tr w:rsidR="0007398E" w:rsidRPr="00E14CEF" w:rsidTr="003E5024">
                    <w:trPr>
                      <w:trHeight w:val="607"/>
                    </w:trPr>
                    <w:tc>
                      <w:tcPr>
                        <w:tcW w:w="1962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07398E" w:rsidRPr="00E14CEF" w:rsidTr="003E5024">
                    <w:trPr>
                      <w:trHeight w:val="523"/>
                    </w:trPr>
                    <w:tc>
                      <w:tcPr>
                        <w:tcW w:w="1962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87429F" w:rsidRPr="00E14CEF" w:rsidTr="003E5024">
                    <w:trPr>
                      <w:trHeight w:val="523"/>
                    </w:trPr>
                    <w:tc>
                      <w:tcPr>
                        <w:tcW w:w="1962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3E5024" w:rsidRPr="00E14CEF" w:rsidTr="003E5024">
                    <w:trPr>
                      <w:trHeight w:val="523"/>
                    </w:trPr>
                    <w:tc>
                      <w:tcPr>
                        <w:tcW w:w="1962" w:type="dxa"/>
                      </w:tcPr>
                      <w:p w:rsidR="003E5024" w:rsidRPr="003E5024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3E5024" w:rsidRPr="00E14CEF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3E5024" w:rsidRPr="00E14CEF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3E5024" w:rsidRPr="00E14CEF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</w:tbl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</w:p>
              </w:tc>
            </w:tr>
          </w:tbl>
          <w:p w:rsidR="005E5D6E" w:rsidRPr="00E14CEF" w:rsidRDefault="005E5D6E" w:rsidP="001B7155">
            <w:pPr>
              <w:snapToGrid w:val="0"/>
              <w:ind w:right="480"/>
              <w:jc w:val="right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(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需全體隊員均簽章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)</w:t>
            </w:r>
          </w:p>
          <w:p w:rsidR="005E5D6E" w:rsidRPr="00C54C2B" w:rsidRDefault="005E5D6E" w:rsidP="00C54C2B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14CEF">
              <w:rPr>
                <w:rFonts w:ascii="Times New Roman" w:eastAsia="微軟正黑體" w:hAnsi="Times New Roman" w:cs="Times New Roman"/>
              </w:rPr>
              <w:t>中華民國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年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月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日</w:t>
            </w:r>
          </w:p>
        </w:tc>
      </w:tr>
    </w:tbl>
    <w:p w:rsidR="00290607" w:rsidRPr="00290607" w:rsidRDefault="00290607" w:rsidP="0087429F">
      <w:pPr>
        <w:snapToGrid w:val="0"/>
        <w:rPr>
          <w:rFonts w:ascii="Times New Roman" w:eastAsia="微軟正黑體" w:hAnsi="Times New Roman" w:cs="Times New Roman"/>
          <w:b/>
          <w:sz w:val="48"/>
        </w:rPr>
      </w:pPr>
    </w:p>
    <w:sectPr w:rsidR="00290607" w:rsidRPr="00290607" w:rsidSect="00A33BAB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D4" w:rsidRDefault="000C09D4" w:rsidP="00864B27">
      <w:r>
        <w:separator/>
      </w:r>
    </w:p>
  </w:endnote>
  <w:endnote w:type="continuationSeparator" w:id="0">
    <w:p w:rsidR="000C09D4" w:rsidRDefault="000C09D4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2B" w:rsidRDefault="008D262B">
    <w:pPr>
      <w:pStyle w:val="a7"/>
      <w:jc w:val="center"/>
    </w:pPr>
  </w:p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D4" w:rsidRDefault="000C09D4" w:rsidP="00864B27">
      <w:r>
        <w:separator/>
      </w:r>
    </w:p>
  </w:footnote>
  <w:footnote w:type="continuationSeparator" w:id="0">
    <w:p w:rsidR="000C09D4" w:rsidRDefault="000C09D4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6E3B"/>
    <w:rsid w:val="00010372"/>
    <w:rsid w:val="00011C6F"/>
    <w:rsid w:val="00012F38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6B91"/>
    <w:rsid w:val="000B79E9"/>
    <w:rsid w:val="000C0850"/>
    <w:rsid w:val="000C09D4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4A4C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630C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024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4F8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C5392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7429F"/>
    <w:rsid w:val="008807EF"/>
    <w:rsid w:val="00881DB1"/>
    <w:rsid w:val="00883A9B"/>
    <w:rsid w:val="008850DA"/>
    <w:rsid w:val="008920A8"/>
    <w:rsid w:val="008920E9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3BAB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3E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4C2B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32C8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6212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3E63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7B003D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9A5-59CC-4C6D-89A5-81F91DE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2020-07-13T01:32:00Z</cp:lastPrinted>
  <dcterms:created xsi:type="dcterms:W3CDTF">2023-04-19T03:27:00Z</dcterms:created>
  <dcterms:modified xsi:type="dcterms:W3CDTF">2024-02-23T02:56:00Z</dcterms:modified>
</cp:coreProperties>
</file>